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8D6B" w14:textId="6906F0FC" w:rsidR="00F823BE" w:rsidRPr="00B05016" w:rsidRDefault="00F823BE" w:rsidP="00F823BE">
      <w:pPr>
        <w:rPr>
          <w:rFonts w:ascii="Times New Roman" w:hAnsi="Times New Roman" w:cs="Times New Roman"/>
          <w:b/>
          <w:sz w:val="24"/>
          <w:szCs w:val="24"/>
        </w:rPr>
      </w:pPr>
      <w:r w:rsidRPr="00B05016">
        <w:rPr>
          <w:rFonts w:ascii="Times New Roman" w:hAnsi="Times New Roman" w:cs="Times New Roman"/>
          <w:b/>
          <w:sz w:val="24"/>
          <w:szCs w:val="24"/>
        </w:rPr>
        <w:t>Prijedlog t</w:t>
      </w:r>
      <w:r w:rsidR="008443FB" w:rsidRPr="00B05016">
        <w:rPr>
          <w:rFonts w:ascii="Times New Roman" w:hAnsi="Times New Roman" w:cs="Times New Roman"/>
          <w:b/>
          <w:sz w:val="24"/>
          <w:szCs w:val="24"/>
        </w:rPr>
        <w:t>em</w:t>
      </w:r>
      <w:r w:rsidRPr="00B05016">
        <w:rPr>
          <w:rFonts w:ascii="Times New Roman" w:hAnsi="Times New Roman" w:cs="Times New Roman"/>
          <w:b/>
          <w:sz w:val="24"/>
          <w:szCs w:val="24"/>
        </w:rPr>
        <w:t>a</w:t>
      </w:r>
      <w:r w:rsidR="008443FB" w:rsidRPr="00B05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016">
        <w:rPr>
          <w:rFonts w:ascii="Times New Roman" w:hAnsi="Times New Roman" w:cs="Times New Roman"/>
          <w:b/>
          <w:sz w:val="24"/>
          <w:szCs w:val="24"/>
        </w:rPr>
        <w:t>z</w:t>
      </w:r>
      <w:r w:rsidR="008443FB" w:rsidRPr="00B05016">
        <w:rPr>
          <w:rFonts w:ascii="Times New Roman" w:hAnsi="Times New Roman" w:cs="Times New Roman"/>
          <w:b/>
          <w:sz w:val="24"/>
          <w:szCs w:val="24"/>
        </w:rPr>
        <w:t>avršn</w:t>
      </w:r>
      <w:r w:rsidRPr="00B05016">
        <w:rPr>
          <w:rFonts w:ascii="Times New Roman" w:hAnsi="Times New Roman" w:cs="Times New Roman"/>
          <w:b/>
          <w:sz w:val="24"/>
          <w:szCs w:val="24"/>
        </w:rPr>
        <w:t>ih</w:t>
      </w:r>
      <w:r w:rsidR="008443FB" w:rsidRPr="00B05016">
        <w:rPr>
          <w:rFonts w:ascii="Times New Roman" w:hAnsi="Times New Roman" w:cs="Times New Roman"/>
          <w:b/>
          <w:sz w:val="24"/>
          <w:szCs w:val="24"/>
        </w:rPr>
        <w:t xml:space="preserve"> rad</w:t>
      </w:r>
      <w:r w:rsidRPr="00B05016">
        <w:rPr>
          <w:rFonts w:ascii="Times New Roman" w:hAnsi="Times New Roman" w:cs="Times New Roman"/>
          <w:b/>
          <w:sz w:val="24"/>
          <w:szCs w:val="24"/>
        </w:rPr>
        <w:t>ova</w:t>
      </w:r>
      <w:r w:rsidRPr="00B05016">
        <w:rPr>
          <w:rFonts w:ascii="Times New Roman" w:hAnsi="Times New Roman" w:cs="Times New Roman"/>
        </w:rPr>
        <w:t xml:space="preserve"> </w:t>
      </w:r>
      <w:r w:rsidRPr="00B05016">
        <w:rPr>
          <w:rFonts w:ascii="Times New Roman" w:hAnsi="Times New Roman" w:cs="Times New Roman"/>
          <w:b/>
        </w:rPr>
        <w:t>na</w:t>
      </w:r>
      <w:r w:rsidRPr="00B05016">
        <w:rPr>
          <w:rFonts w:ascii="Times New Roman" w:hAnsi="Times New Roman" w:cs="Times New Roman"/>
        </w:rPr>
        <w:t xml:space="preserve"> </w:t>
      </w:r>
      <w:r w:rsidRPr="00B05016">
        <w:rPr>
          <w:rFonts w:ascii="Times New Roman" w:hAnsi="Times New Roman" w:cs="Times New Roman"/>
          <w:b/>
          <w:sz w:val="24"/>
          <w:szCs w:val="24"/>
        </w:rPr>
        <w:t>sveučilišnom prijediplomskom studiju Mediteranska poljoprivreda</w:t>
      </w:r>
    </w:p>
    <w:p w14:paraId="6F63F019" w14:textId="460FD90F" w:rsidR="0071376F" w:rsidRPr="00B05016" w:rsidRDefault="000E5983">
      <w:pPr>
        <w:rPr>
          <w:rFonts w:ascii="Times New Roman" w:hAnsi="Times New Roman" w:cs="Times New Roman"/>
          <w:b/>
          <w:sz w:val="24"/>
          <w:szCs w:val="24"/>
        </w:rPr>
      </w:pPr>
      <w:r w:rsidRPr="00B05016">
        <w:rPr>
          <w:rFonts w:ascii="Times New Roman" w:hAnsi="Times New Roman" w:cs="Times New Roman"/>
          <w:b/>
          <w:sz w:val="24"/>
          <w:szCs w:val="24"/>
        </w:rPr>
        <w:t>Akademska godina 2025/20</w:t>
      </w:r>
      <w:bookmarkStart w:id="0" w:name="_GoBack"/>
      <w:bookmarkEnd w:id="0"/>
      <w:r w:rsidRPr="00B05016">
        <w:rPr>
          <w:rFonts w:ascii="Times New Roman" w:hAnsi="Times New Roman" w:cs="Times New Roman"/>
          <w:b/>
          <w:sz w:val="24"/>
          <w:szCs w:val="24"/>
        </w:rPr>
        <w:t>26</w:t>
      </w:r>
    </w:p>
    <w:p w14:paraId="274F2B0B" w14:textId="77777777" w:rsidR="00B05016" w:rsidRPr="00B05016" w:rsidRDefault="00B05016">
      <w:pPr>
        <w:rPr>
          <w:rFonts w:ascii="Times New Roman" w:hAnsi="Times New Roman" w:cs="Times New Roman"/>
        </w:rPr>
      </w:pPr>
    </w:p>
    <w:p w14:paraId="67FED98E" w14:textId="4A57D9E6" w:rsidR="006F1E37" w:rsidRPr="00B05016" w:rsidRDefault="006F1E37">
      <w:pPr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Predmet: Opće voćarstvo</w:t>
      </w:r>
    </w:p>
    <w:p w14:paraId="36ECFAC6" w14:textId="77777777" w:rsidR="008443FB" w:rsidRPr="00B05016" w:rsidRDefault="006F1E37">
      <w:pPr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Mentor: prof.dr.sc. Frane Strikić</w:t>
      </w:r>
    </w:p>
    <w:p w14:paraId="3C5D3DC5" w14:textId="77777777" w:rsidR="008443FB" w:rsidRPr="00B05016" w:rsidRDefault="006F1E37">
      <w:pPr>
        <w:rPr>
          <w:rFonts w:ascii="Times New Roman" w:hAnsi="Times New Roman" w:cs="Times New Roman"/>
          <w:b/>
        </w:rPr>
      </w:pPr>
      <w:r w:rsidRPr="00B05016">
        <w:rPr>
          <w:rFonts w:ascii="Times New Roman" w:hAnsi="Times New Roman" w:cs="Times New Roman"/>
        </w:rPr>
        <w:t>Tema završnog rada</w:t>
      </w:r>
      <w:r w:rsidR="008443FB" w:rsidRPr="00B05016">
        <w:rPr>
          <w:rFonts w:ascii="Times New Roman" w:hAnsi="Times New Roman" w:cs="Times New Roman"/>
        </w:rPr>
        <w:t xml:space="preserve">: </w:t>
      </w:r>
      <w:r w:rsidR="008443FB" w:rsidRPr="00B05016">
        <w:rPr>
          <w:rFonts w:ascii="Times New Roman" w:hAnsi="Times New Roman" w:cs="Times New Roman"/>
          <w:b/>
        </w:rPr>
        <w:t>Aktualni sortiment trešnje u svijetu</w:t>
      </w:r>
    </w:p>
    <w:p w14:paraId="60177F1D" w14:textId="77777777" w:rsidR="008443FB" w:rsidRPr="00B05016" w:rsidRDefault="006F1E37">
      <w:pPr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Opis teme:</w:t>
      </w:r>
    </w:p>
    <w:p w14:paraId="00745F7E" w14:textId="77777777" w:rsidR="008443FB" w:rsidRPr="00B05016" w:rsidRDefault="008443FB" w:rsidP="008443FB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Kroz ovu temu student će  istražiti aktualni sortiment trešnje koja se uzgaja u Španjolskoj, Italiji, Čileu, Turskoj, Kanadi i drugim zemljama koje prednjače u proizvodnji ploda trešnje. Na ovaj način student će ovladati tehnikama korištenja znanstvene i stručne literature, izradi stručnih radova i prezentacije istih. Rad će poslužiti za određivanje  introdukcije novih sorta trešnje u naše uzgojno područje. </w:t>
      </w:r>
    </w:p>
    <w:p w14:paraId="0B802417" w14:textId="77777777" w:rsidR="006F1E37" w:rsidRPr="00B05016" w:rsidRDefault="006F1E37" w:rsidP="008443FB">
      <w:pPr>
        <w:jc w:val="both"/>
        <w:rPr>
          <w:rFonts w:ascii="Times New Roman" w:hAnsi="Times New Roman" w:cs="Times New Roman"/>
        </w:rPr>
      </w:pPr>
    </w:p>
    <w:p w14:paraId="4DF54C7D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Predmet: Uzgoj ljekovitog i aromatičnog bilja</w:t>
      </w:r>
    </w:p>
    <w:p w14:paraId="56843D59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Tema završnog rada: </w:t>
      </w:r>
      <w:r w:rsidRPr="00B05016">
        <w:rPr>
          <w:rFonts w:ascii="Times New Roman" w:hAnsi="Times New Roman" w:cs="Times New Roman"/>
          <w:b/>
        </w:rPr>
        <w:t>Fenologija medonosnog bilja na području Dugog Rata</w:t>
      </w:r>
    </w:p>
    <w:p w14:paraId="2A327113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Studentica: Marija Bradarić</w:t>
      </w:r>
    </w:p>
    <w:p w14:paraId="6C28B566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Mentorica: doc. dr. sc. Tatjana Klepo</w:t>
      </w:r>
    </w:p>
    <w:p w14:paraId="70C3FF8A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Opis teme:</w:t>
      </w:r>
    </w:p>
    <w:p w14:paraId="2A2F4A25" w14:textId="77777777" w:rsidR="006F1E37" w:rsidRPr="00B05016" w:rsidRDefault="006F1E37" w:rsidP="006F1E37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Završni rad temelji se na literaturnom pregledu i terenskim istraživanjima dominantnih medonosnih biljnih vrsta na području Dugog Rata. Cilj je identificirati najznačajnije vrste, analizirati njihove fenološke faze i procijeniti relativnu atraktivnost za pčele kao ključne pokazatelje oprašivačke aktivnosti. Očekivani rezultati doprinose boljem razumijevanju lokalne bioraznolikosti te pružaju primjenjive uvide za održivo upravljanje prirodnim i poljoprivrednim resursima u kontekstu mediteranske poljoprivrede.</w:t>
      </w:r>
    </w:p>
    <w:p w14:paraId="733C2E67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Predmet: Prerada maslina</w:t>
      </w:r>
    </w:p>
    <w:p w14:paraId="66CD11C3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Tema završnog rada: </w:t>
      </w:r>
      <w:r w:rsidRPr="00B05016">
        <w:rPr>
          <w:rFonts w:ascii="Times New Roman" w:hAnsi="Times New Roman" w:cs="Times New Roman"/>
          <w:b/>
        </w:rPr>
        <w:t>Fenolni spojevi i oksidacijska stabilnost maslinovog ulja u funkciji ljudskog zdravlja</w:t>
      </w:r>
    </w:p>
    <w:p w14:paraId="642F58DA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Studentica: Petra Turić </w:t>
      </w:r>
    </w:p>
    <w:p w14:paraId="07709C6F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Mentorica: doc. dr. sc. Tatjana Klepo </w:t>
      </w:r>
    </w:p>
    <w:p w14:paraId="062DFDC2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 </w:t>
      </w:r>
    </w:p>
    <w:p w14:paraId="2D6CAE21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Opis teme: </w:t>
      </w:r>
    </w:p>
    <w:p w14:paraId="3D60F9BC" w14:textId="77777777" w:rsidR="009D6296" w:rsidRPr="00B05016" w:rsidRDefault="009D6296" w:rsidP="009D6296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Završni rad temelji se na literaturnom pregledu znanstvenih i stručnih izvora o fenolnim spojevima maslinovog ulja kao ključnih bioaktivnih komponenti ulja. Cilj je opisati najvažnije fenolne spojeve, objasniti njihov utjecaj na oksidacijsku stabilnost ulja i na ljudsko zdravlje, osobito kroz antioksidativno i protuupalno djelovanje. U radu će se razmotriti čimbenici koji utječu na sadržaj fenola (sorta, vrijeme berbe, način prerade, skladištenje i sl.) te povezanost kvalitete ulja s nutritivnom i zdravstvenom vrijednošću.</w:t>
      </w:r>
    </w:p>
    <w:p w14:paraId="4C5981A7" w14:textId="77777777" w:rsidR="00346363" w:rsidRPr="00B05016" w:rsidRDefault="00346363" w:rsidP="006F1E37">
      <w:pPr>
        <w:jc w:val="both"/>
        <w:rPr>
          <w:rFonts w:ascii="Times New Roman" w:hAnsi="Times New Roman" w:cs="Times New Roman"/>
        </w:rPr>
      </w:pPr>
    </w:p>
    <w:p w14:paraId="20CFD423" w14:textId="77777777" w:rsidR="009D6296" w:rsidRPr="00B05016" w:rsidRDefault="009D6296" w:rsidP="00346363">
      <w:pPr>
        <w:jc w:val="both"/>
        <w:rPr>
          <w:rFonts w:ascii="Times New Roman" w:hAnsi="Times New Roman" w:cs="Times New Roman"/>
        </w:rPr>
      </w:pPr>
    </w:p>
    <w:p w14:paraId="600A0ED7" w14:textId="77777777" w:rsidR="00346363" w:rsidRPr="00B05016" w:rsidRDefault="00346363" w:rsidP="00346363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Predmet: Sigurnost i kvaliteta poljoprivrednih proizvoda</w:t>
      </w:r>
    </w:p>
    <w:p w14:paraId="7CE83CEC" w14:textId="77777777" w:rsidR="00346363" w:rsidRPr="00B05016" w:rsidRDefault="00346363" w:rsidP="00346363">
      <w:pPr>
        <w:jc w:val="both"/>
        <w:rPr>
          <w:rFonts w:ascii="Times New Roman" w:hAnsi="Times New Roman" w:cs="Times New Roman"/>
          <w:b/>
        </w:rPr>
      </w:pPr>
      <w:r w:rsidRPr="00B05016">
        <w:rPr>
          <w:rFonts w:ascii="Times New Roman" w:hAnsi="Times New Roman" w:cs="Times New Roman"/>
        </w:rPr>
        <w:t>Tema završnog rada</w:t>
      </w:r>
      <w:r w:rsidRPr="00B05016">
        <w:rPr>
          <w:rFonts w:ascii="Times New Roman" w:hAnsi="Times New Roman" w:cs="Times New Roman"/>
          <w:b/>
        </w:rPr>
        <w:t xml:space="preserve">: </w:t>
      </w:r>
      <w:r w:rsidR="00937D26" w:rsidRPr="00B05016">
        <w:rPr>
          <w:rFonts w:ascii="Times New Roman" w:hAnsi="Times New Roman" w:cs="Times New Roman"/>
          <w:b/>
        </w:rPr>
        <w:t>Procjena rizika od hrane temeljena na alatu Rapid Alert System for Food and Feed (RASFF)</w:t>
      </w:r>
    </w:p>
    <w:p w14:paraId="74761C5F" w14:textId="77777777" w:rsidR="00346363" w:rsidRPr="00B05016" w:rsidRDefault="00346363" w:rsidP="00346363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Student: </w:t>
      </w:r>
    </w:p>
    <w:p w14:paraId="722B656A" w14:textId="77777777" w:rsidR="00346363" w:rsidRPr="00B05016" w:rsidRDefault="00346363" w:rsidP="00346363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Mentor: izv.prof.dr.sc. Vedran Poljak</w:t>
      </w:r>
    </w:p>
    <w:p w14:paraId="05DE8BEC" w14:textId="77777777" w:rsidR="00346363" w:rsidRPr="00B05016" w:rsidRDefault="00346363" w:rsidP="00346363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Opis teme:</w:t>
      </w:r>
    </w:p>
    <w:p w14:paraId="1732B6A9" w14:textId="281EA9D7" w:rsidR="006E13FC" w:rsidRPr="00B05016" w:rsidRDefault="00346363" w:rsidP="00346363">
      <w:pPr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Završni rad temelji se na literaturnom pregledu </w:t>
      </w:r>
      <w:r w:rsidR="00937D26" w:rsidRPr="00B05016">
        <w:rPr>
          <w:rFonts w:ascii="Times New Roman" w:hAnsi="Times New Roman" w:cs="Times New Roman"/>
        </w:rPr>
        <w:t>podataka korištenjem platforme Rapid Alert System for Food and Feed (RASFF)</w:t>
      </w:r>
      <w:r w:rsidRPr="00B05016">
        <w:rPr>
          <w:rFonts w:ascii="Times New Roman" w:hAnsi="Times New Roman" w:cs="Times New Roman"/>
        </w:rPr>
        <w:t>. Cilj je identificirati najznačajnije vrste</w:t>
      </w:r>
      <w:r w:rsidR="00937D26" w:rsidRPr="00B05016">
        <w:rPr>
          <w:rFonts w:ascii="Times New Roman" w:hAnsi="Times New Roman" w:cs="Times New Roman"/>
        </w:rPr>
        <w:t xml:space="preserve"> opasnosti u hrani i stočnoj hrani, te ih rangirati prema vrstama hrane i podrijetlu proizvodnje i</w:t>
      </w:r>
      <w:r w:rsidR="009D6296" w:rsidRPr="00B05016">
        <w:rPr>
          <w:rFonts w:ascii="Times New Roman" w:hAnsi="Times New Roman" w:cs="Times New Roman"/>
        </w:rPr>
        <w:t xml:space="preserve"> kvalitativno </w:t>
      </w:r>
      <w:r w:rsidR="00937D26" w:rsidRPr="00B05016">
        <w:rPr>
          <w:rFonts w:ascii="Times New Roman" w:hAnsi="Times New Roman" w:cs="Times New Roman"/>
        </w:rPr>
        <w:t xml:space="preserve"> procjeniti rizik od hrane i hrane za životinje.</w:t>
      </w:r>
    </w:p>
    <w:p w14:paraId="0F7000E9" w14:textId="77777777" w:rsidR="006E13FC" w:rsidRPr="00B05016" w:rsidRDefault="006E13FC" w:rsidP="00346363">
      <w:pPr>
        <w:jc w:val="both"/>
        <w:rPr>
          <w:rFonts w:ascii="Times New Roman" w:hAnsi="Times New Roman" w:cs="Times New Roman"/>
        </w:rPr>
      </w:pPr>
    </w:p>
    <w:p w14:paraId="7F6455B2" w14:textId="77777777" w:rsidR="00C7744A" w:rsidRPr="00B05016" w:rsidRDefault="00C7744A" w:rsidP="00346363">
      <w:pPr>
        <w:jc w:val="both"/>
        <w:rPr>
          <w:rFonts w:ascii="Times New Roman" w:hAnsi="Times New Roman" w:cs="Times New Roman"/>
        </w:rPr>
      </w:pPr>
    </w:p>
    <w:p w14:paraId="35447479" w14:textId="7CCF7047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Predmet: Povrćarstvo</w:t>
      </w:r>
    </w:p>
    <w:p w14:paraId="6F5BECD6" w14:textId="215FDD71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05016">
        <w:rPr>
          <w:rFonts w:ascii="Times New Roman" w:hAnsi="Times New Roman" w:cs="Times New Roman"/>
        </w:rPr>
        <w:t xml:space="preserve">Tema završnog rada: </w:t>
      </w:r>
      <w:r w:rsidRPr="00B05016">
        <w:rPr>
          <w:rFonts w:ascii="Times New Roman" w:hAnsi="Times New Roman" w:cs="Times New Roman"/>
          <w:b/>
          <w:bCs/>
        </w:rPr>
        <w:t>Znanje ispitanika o podrijetlu, svojstvima i upotrebi odabranih vrsta samoniklog povrća</w:t>
      </w:r>
    </w:p>
    <w:p w14:paraId="64D55D5C" w14:textId="7389931C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Student: Paula Strižić</w:t>
      </w:r>
    </w:p>
    <w:p w14:paraId="3B177C5B" w14:textId="2507AB46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Mentor: izv.prof.dr.sc. Boris Dorbić</w:t>
      </w:r>
    </w:p>
    <w:p w14:paraId="0A696AD5" w14:textId="2E4826E3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 xml:space="preserve">Opis teme: </w:t>
      </w:r>
    </w:p>
    <w:p w14:paraId="3499BA9D" w14:textId="1824F951" w:rsidR="00C7744A" w:rsidRPr="00B05016" w:rsidRDefault="00C7744A" w:rsidP="00C7744A">
      <w:pPr>
        <w:spacing w:line="360" w:lineRule="auto"/>
        <w:jc w:val="both"/>
        <w:rPr>
          <w:rFonts w:ascii="Times New Roman" w:hAnsi="Times New Roman" w:cs="Times New Roman"/>
        </w:rPr>
      </w:pPr>
      <w:r w:rsidRPr="00B05016">
        <w:rPr>
          <w:rFonts w:ascii="Times New Roman" w:hAnsi="Times New Roman" w:cs="Times New Roman"/>
        </w:rPr>
        <w:t>Završni rad temelji se na literaturnom pregledu izvora o morfološko-biološkim svojstvima, hranjivim vrijednostima i utjecaju na zdravlje pojedinih vrsta samoniklog povrća koje je rašireno na području Dalmacije. Neke od tih samoniklih vrsta su: kopriva, tušt, kostrić, kozja brada, maslačak i dr koje se koriste za tzv. mišance. Temeljem anketnog upitnika će se ispitati znanje ispitranika o potonjem, kao i njohovoj upotrebi. Očekivani rezultati doprinose poboljšanju znanja o uporabi i svojstvima samoniklih vrsta povrća.</w:t>
      </w:r>
    </w:p>
    <w:p w14:paraId="5E0C41D0" w14:textId="77777777" w:rsidR="00C7744A" w:rsidRDefault="00C7744A" w:rsidP="00346363">
      <w:pPr>
        <w:jc w:val="both"/>
      </w:pPr>
    </w:p>
    <w:p w14:paraId="6776A3F0" w14:textId="77777777" w:rsidR="00C7744A" w:rsidRDefault="00C7744A" w:rsidP="00346363">
      <w:pPr>
        <w:jc w:val="both"/>
      </w:pPr>
    </w:p>
    <w:sectPr w:rsidR="00C7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FB"/>
    <w:rsid w:val="000E5983"/>
    <w:rsid w:val="00346363"/>
    <w:rsid w:val="006E13FC"/>
    <w:rsid w:val="006F1E37"/>
    <w:rsid w:val="0071376F"/>
    <w:rsid w:val="008443FB"/>
    <w:rsid w:val="008663A6"/>
    <w:rsid w:val="00937D26"/>
    <w:rsid w:val="009D6296"/>
    <w:rsid w:val="00B05016"/>
    <w:rsid w:val="00C43DBD"/>
    <w:rsid w:val="00C7744A"/>
    <w:rsid w:val="00D35D53"/>
    <w:rsid w:val="00E60678"/>
    <w:rsid w:val="00F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F21D"/>
  <w15:chartTrackingRefBased/>
  <w15:docId w15:val="{E53667C1-4F58-4D6E-BB8E-36555C5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Mario Bjeliš</cp:lastModifiedBy>
  <cp:revision>2</cp:revision>
  <dcterms:created xsi:type="dcterms:W3CDTF">2026-01-16T04:47:00Z</dcterms:created>
  <dcterms:modified xsi:type="dcterms:W3CDTF">2026-01-16T04:47:00Z</dcterms:modified>
</cp:coreProperties>
</file>